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8FF" w:rsidRPr="007A21B1" w:rsidRDefault="00BE28FF" w:rsidP="00BE28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28FF" w:rsidRPr="00D36B12" w:rsidRDefault="00BE28FF" w:rsidP="00BE28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36B12">
        <w:rPr>
          <w:rFonts w:ascii="Times New Roman" w:hAnsi="Times New Roman" w:cs="Times New Roman"/>
          <w:b/>
          <w:sz w:val="28"/>
          <w:szCs w:val="28"/>
        </w:rPr>
        <w:t>ерече</w:t>
      </w:r>
      <w:r>
        <w:rPr>
          <w:rFonts w:ascii="Times New Roman" w:hAnsi="Times New Roman" w:cs="Times New Roman"/>
          <w:b/>
          <w:sz w:val="28"/>
          <w:szCs w:val="28"/>
        </w:rPr>
        <w:t>нь</w:t>
      </w:r>
      <w:r w:rsidRPr="00D36B12">
        <w:rPr>
          <w:rFonts w:ascii="Times New Roman" w:hAnsi="Times New Roman" w:cs="Times New Roman"/>
          <w:b/>
          <w:sz w:val="28"/>
          <w:szCs w:val="28"/>
        </w:rPr>
        <w:t xml:space="preserve"> специализированных аудиторий, кабинетов, лабораторий</w:t>
      </w:r>
    </w:p>
    <w:p w:rsidR="00BE28FF" w:rsidRDefault="00BE28FF" w:rsidP="00BE28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B12">
        <w:rPr>
          <w:rFonts w:ascii="Times New Roman" w:hAnsi="Times New Roman" w:cs="Times New Roman"/>
          <w:b/>
          <w:sz w:val="28"/>
          <w:szCs w:val="28"/>
        </w:rPr>
        <w:t xml:space="preserve">кафедры </w:t>
      </w:r>
      <w:r w:rsidRPr="00A97448">
        <w:rPr>
          <w:rFonts w:ascii="Times New Roman" w:hAnsi="Times New Roman" w:cs="Times New Roman"/>
          <w:b/>
          <w:sz w:val="28"/>
          <w:szCs w:val="28"/>
          <w:u w:val="single"/>
        </w:rPr>
        <w:t>Технологии производства продуктов животноводства</w:t>
      </w:r>
    </w:p>
    <w:p w:rsidR="00BE28FF" w:rsidRPr="00A97448" w:rsidRDefault="00BE28FF" w:rsidP="00BE28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6B12">
        <w:rPr>
          <w:rFonts w:ascii="Times New Roman" w:hAnsi="Times New Roman" w:cs="Times New Roman"/>
          <w:b/>
          <w:sz w:val="28"/>
          <w:szCs w:val="28"/>
        </w:rPr>
        <w:t>для проведения занятий по дисц</w:t>
      </w:r>
      <w:r>
        <w:rPr>
          <w:rFonts w:ascii="Times New Roman" w:hAnsi="Times New Roman" w:cs="Times New Roman"/>
          <w:b/>
          <w:sz w:val="28"/>
          <w:szCs w:val="28"/>
        </w:rPr>
        <w:t xml:space="preserve">иплине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«Коневодство и верховая езда»</w:t>
      </w:r>
    </w:p>
    <w:p w:rsidR="00BE28FF" w:rsidRPr="00D36B12" w:rsidRDefault="00BE28FF" w:rsidP="00BE28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BE28FF" w:rsidRPr="00D36B12" w:rsidTr="004C6CCF">
        <w:tc>
          <w:tcPr>
            <w:tcW w:w="1008" w:type="dxa"/>
            <w:vAlign w:val="center"/>
          </w:tcPr>
          <w:p w:rsidR="00BE28FF" w:rsidRPr="00D36B12" w:rsidRDefault="00BE28FF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 xml:space="preserve">   № п/п</w:t>
            </w:r>
          </w:p>
        </w:tc>
        <w:tc>
          <w:tcPr>
            <w:tcW w:w="2393" w:type="dxa"/>
            <w:vAlign w:val="center"/>
          </w:tcPr>
          <w:p w:rsidR="00BE28FF" w:rsidRPr="00D36B12" w:rsidRDefault="00BE28FF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BE28FF" w:rsidRPr="00D36B12" w:rsidRDefault="00BE28FF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vAlign w:val="center"/>
          </w:tcPr>
          <w:p w:rsidR="00BE28FF" w:rsidRPr="00D36B12" w:rsidRDefault="00BE28FF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 xml:space="preserve">Приборы и оборудование, </w:t>
            </w:r>
          </w:p>
          <w:p w:rsidR="00BE28FF" w:rsidRPr="00D36B12" w:rsidRDefault="00BE28FF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обеспечение, используемые при изучении дисциплины</w:t>
            </w:r>
          </w:p>
        </w:tc>
      </w:tr>
      <w:tr w:rsidR="00BE28FF" w:rsidRPr="00D36B12" w:rsidTr="004C6CCF">
        <w:tc>
          <w:tcPr>
            <w:tcW w:w="1008" w:type="dxa"/>
          </w:tcPr>
          <w:p w:rsidR="00BE28FF" w:rsidRPr="00D36B12" w:rsidRDefault="00BE28FF" w:rsidP="004C6C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BE28FF" w:rsidRPr="00D36B12" w:rsidRDefault="00BE28FF" w:rsidP="004C6C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BE28FF" w:rsidRPr="00D36B12" w:rsidRDefault="00BE28FF" w:rsidP="004C6C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3854" w:type="dxa"/>
          </w:tcPr>
          <w:p w:rsidR="00BE28FF" w:rsidRPr="00D36B12" w:rsidRDefault="00BE28FF" w:rsidP="004C6C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Мультимедийные презентации, плакаты, лабораторное оборудование</w:t>
            </w:r>
          </w:p>
        </w:tc>
      </w:tr>
    </w:tbl>
    <w:p w:rsidR="00BE28FF" w:rsidRPr="00D36B12" w:rsidRDefault="00BE28FF" w:rsidP="00BE28FF">
      <w:pPr>
        <w:rPr>
          <w:rFonts w:ascii="Times New Roman" w:hAnsi="Times New Roman" w:cs="Times New Roman"/>
          <w:sz w:val="28"/>
          <w:szCs w:val="28"/>
        </w:rPr>
      </w:pPr>
    </w:p>
    <w:p w:rsidR="00BE28FF" w:rsidRPr="00D36B12" w:rsidRDefault="00BE28FF" w:rsidP="00BE28FF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>Составитель</w:t>
      </w:r>
    </w:p>
    <w:p w:rsidR="00BE28FF" w:rsidRPr="009920E1" w:rsidRDefault="00BE28FF" w:rsidP="00BE28FF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 xml:space="preserve">Должность       </w:t>
      </w:r>
      <w:r>
        <w:rPr>
          <w:rFonts w:ascii="Times New Roman" w:hAnsi="Times New Roman" w:cs="Times New Roman"/>
          <w:sz w:val="28"/>
          <w:szCs w:val="28"/>
        </w:rPr>
        <w:t>д.с-х.н., профессор                    Б.Муслимов</w:t>
      </w:r>
    </w:p>
    <w:p w:rsidR="00BE28FF" w:rsidRPr="00D36B12" w:rsidRDefault="00BE28FF" w:rsidP="00BE28FF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>___._________20</w:t>
      </w:r>
      <w:r>
        <w:rPr>
          <w:rFonts w:ascii="Times New Roman" w:hAnsi="Times New Roman" w:cs="Times New Roman"/>
          <w:sz w:val="28"/>
          <w:szCs w:val="28"/>
        </w:rPr>
        <w:t xml:space="preserve">15  </w:t>
      </w:r>
      <w:r w:rsidRPr="00D36B12">
        <w:rPr>
          <w:rFonts w:ascii="Times New Roman" w:hAnsi="Times New Roman" w:cs="Times New Roman"/>
          <w:sz w:val="28"/>
          <w:szCs w:val="28"/>
        </w:rPr>
        <w:t>г.</w:t>
      </w:r>
    </w:p>
    <w:p w:rsidR="00BE28FF" w:rsidRPr="00D36B12" w:rsidRDefault="00BE28FF" w:rsidP="00BE28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28FF" w:rsidRDefault="00BE28FF" w:rsidP="00BE28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BE28FF" w:rsidRDefault="00BE28FF" w:rsidP="00BE28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BE28FF" w:rsidRDefault="00BE28FF" w:rsidP="00BE28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BE28FF" w:rsidRDefault="00BE28FF" w:rsidP="00BE28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BE28FF" w:rsidRDefault="00BE28FF" w:rsidP="00BE28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737AF3" w:rsidRDefault="00737AF3"/>
    <w:sectPr w:rsidR="00737AF3" w:rsidSect="00737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E28FF"/>
    <w:rsid w:val="00737AF3"/>
    <w:rsid w:val="00BE2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8F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2015-10-24T08:14:00Z</dcterms:created>
  <dcterms:modified xsi:type="dcterms:W3CDTF">2015-10-24T08:14:00Z</dcterms:modified>
</cp:coreProperties>
</file>